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/>
          <w:b/>
          <w:sz w:val="32"/>
          <w:szCs w:val="32"/>
        </w:rPr>
        <w:t>梧州市广播电视台</w:t>
      </w:r>
      <w:r>
        <w:rPr>
          <w:rFonts w:ascii="Times New Roman" w:hAnsi="Times New Roman"/>
          <w:b/>
          <w:sz w:val="32"/>
          <w:szCs w:val="32"/>
        </w:rPr>
        <w:t>2022</w:t>
      </w:r>
      <w:r>
        <w:rPr>
          <w:rFonts w:ascii="Times New Roman"/>
          <w:b/>
          <w:sz w:val="32"/>
          <w:szCs w:val="32"/>
        </w:rPr>
        <w:t>年直接面试招聘优秀播音员报名表</w:t>
      </w:r>
    </w:p>
    <w:bookmarkEnd w:id="0"/>
    <w:tbl>
      <w:tblPr>
        <w:tblStyle w:val="5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941"/>
        <w:gridCol w:w="992"/>
        <w:gridCol w:w="1022"/>
        <w:gridCol w:w="112"/>
        <w:gridCol w:w="652"/>
        <w:gridCol w:w="340"/>
        <w:gridCol w:w="722"/>
        <w:gridCol w:w="412"/>
        <w:gridCol w:w="848"/>
        <w:gridCol w:w="359"/>
        <w:gridCol w:w="721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年月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民族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参加工作时间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普通话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等级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毕业院校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专业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学历学位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时间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是否持有广播电视主持人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资格证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cm</w:t>
            </w:r>
            <w:r>
              <w:rPr>
                <w:rFonts w:ascii="Times New Roman"/>
                <w:sz w:val="24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体重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kg</w:t>
            </w:r>
            <w:r>
              <w:rPr>
                <w:rFonts w:ascii="Times New Roman"/>
                <w:sz w:val="24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号码</w:t>
            </w:r>
          </w:p>
        </w:tc>
        <w:tc>
          <w:tcPr>
            <w:tcW w:w="537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373" w:type="dxa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简历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（包括实习经历）</w:t>
            </w:r>
          </w:p>
        </w:tc>
        <w:tc>
          <w:tcPr>
            <w:tcW w:w="8441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941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出生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日期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面貌</w:t>
            </w:r>
          </w:p>
        </w:tc>
        <w:tc>
          <w:tcPr>
            <w:tcW w:w="4382" w:type="dxa"/>
            <w:gridSpan w:val="6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4382" w:type="dxa"/>
            <w:gridSpan w:val="6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4382" w:type="dxa"/>
            <w:gridSpan w:val="6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4382" w:type="dxa"/>
            <w:gridSpan w:val="6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4382" w:type="dxa"/>
            <w:gridSpan w:val="6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  <w:tc>
          <w:tcPr>
            <w:tcW w:w="4382" w:type="dxa"/>
            <w:gridSpan w:val="6"/>
            <w:vAlign w:val="center"/>
          </w:tcPr>
          <w:p>
            <w:pPr>
              <w:ind w:firstLine="470" w:firstLineChars="196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户口所在地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wordWrap w:val="0"/>
              <w:ind w:right="1440"/>
              <w:rPr>
                <w:rFonts w:ascii="Times New Roman" w:hAnsi="Times New Roman"/>
                <w:sz w:val="24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现住址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gridSpan w:val="5"/>
            <w:vAlign w:val="center"/>
          </w:tcPr>
          <w:p>
            <w:pPr>
              <w:wordWrap w:val="0"/>
              <w:ind w:right="144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招聘单位审核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意见</w:t>
            </w:r>
          </w:p>
        </w:tc>
        <w:tc>
          <w:tcPr>
            <w:tcW w:w="8441" w:type="dxa"/>
            <w:gridSpan w:val="12"/>
            <w:vAlign w:val="bottom"/>
          </w:tcPr>
          <w:p>
            <w:pPr>
              <w:wordWrap w:val="0"/>
              <w:ind w:right="9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FkMzAyMWJjYWRjZDgyODNhMDAzNjRmNGFiMTY3OWQifQ=="/>
  </w:docVars>
  <w:rsids>
    <w:rsidRoot w:val="2BE053B3"/>
    <w:rsid w:val="00020810"/>
    <w:rsid w:val="00071A5F"/>
    <w:rsid w:val="000B61BE"/>
    <w:rsid w:val="00100DAD"/>
    <w:rsid w:val="0016133E"/>
    <w:rsid w:val="00171DD4"/>
    <w:rsid w:val="00180479"/>
    <w:rsid w:val="00250875"/>
    <w:rsid w:val="00274513"/>
    <w:rsid w:val="00295888"/>
    <w:rsid w:val="00295F89"/>
    <w:rsid w:val="002B04CB"/>
    <w:rsid w:val="002C620F"/>
    <w:rsid w:val="00367A8D"/>
    <w:rsid w:val="003904AD"/>
    <w:rsid w:val="003B2EF8"/>
    <w:rsid w:val="003D0696"/>
    <w:rsid w:val="00424EDF"/>
    <w:rsid w:val="004A045C"/>
    <w:rsid w:val="004A2DAD"/>
    <w:rsid w:val="004E2244"/>
    <w:rsid w:val="004F242D"/>
    <w:rsid w:val="00512185"/>
    <w:rsid w:val="005623CD"/>
    <w:rsid w:val="00592CB3"/>
    <w:rsid w:val="005937E2"/>
    <w:rsid w:val="005A101D"/>
    <w:rsid w:val="005D218A"/>
    <w:rsid w:val="005E61A2"/>
    <w:rsid w:val="006B0296"/>
    <w:rsid w:val="007754E6"/>
    <w:rsid w:val="007D0C4C"/>
    <w:rsid w:val="007F651F"/>
    <w:rsid w:val="008576AB"/>
    <w:rsid w:val="008C0913"/>
    <w:rsid w:val="008E7EEE"/>
    <w:rsid w:val="00944C52"/>
    <w:rsid w:val="00946402"/>
    <w:rsid w:val="00962F07"/>
    <w:rsid w:val="00A548BB"/>
    <w:rsid w:val="00A64E6E"/>
    <w:rsid w:val="00A80CF0"/>
    <w:rsid w:val="00A8364C"/>
    <w:rsid w:val="00AB0204"/>
    <w:rsid w:val="00AB4B10"/>
    <w:rsid w:val="00B26EB3"/>
    <w:rsid w:val="00B817FE"/>
    <w:rsid w:val="00C03C58"/>
    <w:rsid w:val="00C50C70"/>
    <w:rsid w:val="00C519BD"/>
    <w:rsid w:val="00D8340C"/>
    <w:rsid w:val="00DC5CB4"/>
    <w:rsid w:val="00DC62C7"/>
    <w:rsid w:val="00E360A6"/>
    <w:rsid w:val="00E42907"/>
    <w:rsid w:val="00E618DB"/>
    <w:rsid w:val="00E67230"/>
    <w:rsid w:val="00E964D9"/>
    <w:rsid w:val="00EA7026"/>
    <w:rsid w:val="00ED7E82"/>
    <w:rsid w:val="00F36DC9"/>
    <w:rsid w:val="00FB0CD6"/>
    <w:rsid w:val="00FD4B7F"/>
    <w:rsid w:val="00FF04DE"/>
    <w:rsid w:val="09103116"/>
    <w:rsid w:val="2BE053B3"/>
    <w:rsid w:val="2E6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170</Characters>
  <Lines>2</Lines>
  <Paragraphs>1</Paragraphs>
  <TotalTime>15</TotalTime>
  <ScaleCrop>false</ScaleCrop>
  <LinksUpToDate>false</LinksUpToDate>
  <CharactersWithSpaces>176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2022-07-28T04:03:00Z</dcterms:created>
  <dc:creator>YiBo</dc:creator>
  <cp:lastModifiedBy>summer</cp:lastModifiedBy>
  <cp:lastPrinted>2022-07-28T07:43:00Z</cp:lastPrinted>
  <dcterms:modified xsi:type="dcterms:W3CDTF">2022-07-28T12:45:21Z</dcterms:modified>
  <dc:title>梧州市广播电视台招聘报名表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A306C5FBFB1C4E8FB670C47A7A857408</vt:lpwstr>
  </property>
</Properties>
</file>